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2CD1" w14:textId="230D1F23" w:rsidR="001956EC" w:rsidRPr="00501A70" w:rsidRDefault="001956EC" w:rsidP="001956EC">
      <w:pPr>
        <w:rPr>
          <w:rFonts w:ascii="Arial" w:eastAsia="Times New Roman" w:hAnsi="Arial" w:cs="Arial"/>
          <w:b/>
          <w:lang w:val="en-AU"/>
        </w:rPr>
      </w:pPr>
      <w:r w:rsidRPr="00501A70">
        <w:rPr>
          <w:rFonts w:ascii="Arial" w:eastAsia="Times New Roman" w:hAnsi="Arial" w:cs="Arial"/>
          <w:b/>
          <w:color w:val="000000"/>
          <w:sz w:val="22"/>
          <w:szCs w:val="22"/>
          <w:lang w:val="en-AU"/>
        </w:rPr>
        <w:t>RCH ALUMNI</w:t>
      </w:r>
      <w:r w:rsidR="00501A70" w:rsidRPr="00501A70">
        <w:rPr>
          <w:rFonts w:ascii="Arial" w:eastAsia="Times New Roman" w:hAnsi="Arial" w:cs="Arial"/>
          <w:b/>
          <w:lang w:val="en-AU"/>
        </w:rPr>
        <w:t xml:space="preserve">: </w:t>
      </w:r>
      <w:r w:rsidR="00D73A8D">
        <w:rPr>
          <w:rFonts w:ascii="Arial" w:eastAsia="Times New Roman" w:hAnsi="Arial" w:cs="Arial"/>
          <w:b/>
          <w:color w:val="000000"/>
          <w:sz w:val="22"/>
          <w:szCs w:val="22"/>
          <w:lang w:val="en-AU"/>
        </w:rPr>
        <w:t>2023</w:t>
      </w:r>
      <w:r w:rsidRPr="00501A70">
        <w:rPr>
          <w:rFonts w:ascii="Arial" w:eastAsia="Times New Roman" w:hAnsi="Arial" w:cs="Arial"/>
          <w:b/>
          <w:color w:val="000000"/>
          <w:sz w:val="22"/>
          <w:szCs w:val="22"/>
          <w:lang w:val="en-AU"/>
        </w:rPr>
        <w:t xml:space="preserve"> Calendar of Events</w:t>
      </w:r>
    </w:p>
    <w:p w14:paraId="09341F9A" w14:textId="77777777" w:rsidR="001956EC" w:rsidRPr="00501A70" w:rsidRDefault="001956EC" w:rsidP="001956EC">
      <w:pPr>
        <w:rPr>
          <w:rFonts w:ascii="Arial" w:eastAsia="Times New Roman" w:hAnsi="Arial" w:cs="Arial"/>
          <w:lang w:val="en-A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"/>
        <w:gridCol w:w="1081"/>
        <w:gridCol w:w="1400"/>
        <w:gridCol w:w="1490"/>
        <w:gridCol w:w="3501"/>
      </w:tblGrid>
      <w:tr w:rsidR="00495F8A" w:rsidRPr="00501A70" w14:paraId="6338598C" w14:textId="77777777" w:rsidTr="00495F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09F9" w14:textId="77777777" w:rsidR="001956EC" w:rsidRPr="00501A70" w:rsidRDefault="001956EC" w:rsidP="00495F8A">
            <w:pPr>
              <w:rPr>
                <w:rFonts w:ascii="Arial" w:eastAsia="Times New Roman" w:hAnsi="Arial" w:cs="Arial"/>
                <w:b/>
                <w:lang w:val="en-AU"/>
              </w:rPr>
            </w:pPr>
            <w:r w:rsidRPr="00501A7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AU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63AF" w14:textId="77777777" w:rsidR="001956EC" w:rsidRPr="00501A70" w:rsidRDefault="001956EC" w:rsidP="00495F8A">
            <w:pPr>
              <w:rPr>
                <w:rFonts w:ascii="Arial" w:eastAsia="Times New Roman" w:hAnsi="Arial" w:cs="Arial"/>
                <w:b/>
                <w:lang w:val="en-AU"/>
              </w:rPr>
            </w:pPr>
            <w:r w:rsidRPr="00501A7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AU"/>
              </w:rPr>
              <w:t>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FC53" w14:textId="77777777" w:rsidR="001956EC" w:rsidRPr="00501A70" w:rsidRDefault="001956EC" w:rsidP="00495F8A">
            <w:pPr>
              <w:rPr>
                <w:rFonts w:ascii="Arial" w:eastAsia="Times New Roman" w:hAnsi="Arial" w:cs="Arial"/>
                <w:b/>
                <w:lang w:val="en-AU"/>
              </w:rPr>
            </w:pPr>
            <w:r w:rsidRPr="00501A7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AU"/>
              </w:rPr>
              <w:t>Place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EE7F" w14:textId="77777777" w:rsidR="001956EC" w:rsidRPr="00501A70" w:rsidRDefault="001956EC" w:rsidP="00495F8A">
            <w:pPr>
              <w:rPr>
                <w:rFonts w:ascii="Arial" w:eastAsia="Times New Roman" w:hAnsi="Arial" w:cs="Arial"/>
                <w:b/>
                <w:lang w:val="en-AU"/>
              </w:rPr>
            </w:pPr>
            <w:r w:rsidRPr="00501A7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AU"/>
              </w:rPr>
              <w:t>Event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38A8" w14:textId="77777777" w:rsidR="001956EC" w:rsidRPr="00501A70" w:rsidRDefault="001956EC" w:rsidP="00495F8A">
            <w:pPr>
              <w:rPr>
                <w:rFonts w:ascii="Arial" w:eastAsia="Times New Roman" w:hAnsi="Arial" w:cs="Arial"/>
                <w:b/>
                <w:lang w:val="en-AU"/>
              </w:rPr>
            </w:pPr>
            <w:r w:rsidRPr="00501A7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AU"/>
              </w:rPr>
              <w:t>Speaker</w:t>
            </w:r>
            <w:r w:rsidR="004A663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n-AU"/>
              </w:rPr>
              <w:t>/ title</w:t>
            </w:r>
          </w:p>
        </w:tc>
      </w:tr>
      <w:tr w:rsidR="00495F8A" w:rsidRPr="00501A70" w14:paraId="37FDD129" w14:textId="77777777" w:rsidTr="00501A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4BDF" w14:textId="4778B5C3" w:rsidR="00316F93" w:rsidRDefault="00316F93" w:rsidP="00495F8A">
            <w:pPr>
              <w:rPr>
                <w:rFonts w:eastAsia="Times New Roman" w:cstheme="minorHAnsi"/>
                <w:color w:val="000000"/>
                <w:lang w:val="en-AU"/>
              </w:rPr>
            </w:pPr>
            <w:r>
              <w:rPr>
                <w:rFonts w:eastAsia="Times New Roman" w:cstheme="minorHAnsi"/>
                <w:color w:val="000000"/>
                <w:lang w:val="en-AU"/>
              </w:rPr>
              <w:t xml:space="preserve">Tuesday </w:t>
            </w:r>
            <w:r w:rsidR="00495F8A">
              <w:rPr>
                <w:rFonts w:eastAsia="Times New Roman" w:cstheme="minorHAnsi"/>
                <w:color w:val="000000"/>
                <w:lang w:val="en-AU"/>
              </w:rPr>
              <w:t>13</w:t>
            </w:r>
            <w:r w:rsidR="00495F8A" w:rsidRPr="00495F8A">
              <w:rPr>
                <w:rFonts w:eastAsia="Times New Roman" w:cstheme="minorHAnsi"/>
                <w:color w:val="000000"/>
                <w:vertAlign w:val="superscript"/>
                <w:lang w:val="en-AU"/>
              </w:rPr>
              <w:t>th</w:t>
            </w:r>
            <w:r w:rsidR="00495F8A">
              <w:rPr>
                <w:rFonts w:eastAsia="Times New Roman" w:cstheme="minorHAnsi"/>
                <w:color w:val="000000"/>
                <w:lang w:val="en-AU"/>
              </w:rPr>
              <w:t xml:space="preserve"> June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4EB9" w14:textId="78816AAA" w:rsidR="00316F93" w:rsidRPr="00501A70" w:rsidRDefault="00495F8A" w:rsidP="00EA0A39">
            <w:pPr>
              <w:rPr>
                <w:rFonts w:eastAsia="Times New Roman" w:cstheme="minorHAnsi"/>
                <w:color w:val="000000"/>
                <w:lang w:val="en-AU"/>
              </w:rPr>
            </w:pPr>
            <w:r>
              <w:rPr>
                <w:rFonts w:eastAsia="Times New Roman" w:cstheme="minorHAnsi"/>
                <w:color w:val="000000"/>
                <w:lang w:val="en-AU"/>
              </w:rPr>
              <w:t>12 noon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0F90" w14:textId="03051F5B" w:rsidR="00316F93" w:rsidRPr="00501A70" w:rsidRDefault="00495F8A" w:rsidP="00495F8A">
            <w:pPr>
              <w:rPr>
                <w:rFonts w:eastAsia="Times New Roman" w:cstheme="minorHAnsi"/>
                <w:color w:val="000000"/>
                <w:lang w:val="en-AU"/>
              </w:rPr>
            </w:pPr>
            <w:r>
              <w:rPr>
                <w:rFonts w:eastAsia="Times New Roman" w:cstheme="minorHAnsi"/>
                <w:color w:val="000000"/>
                <w:lang w:val="en-AU"/>
              </w:rPr>
              <w:t xml:space="preserve">RCH Foundation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C08F" w14:textId="0DD8D7E1" w:rsidR="00316F93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RCH Alumni lunchtime meeting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FF19" w14:textId="14529BCF" w:rsidR="00316F93" w:rsidRPr="00316F93" w:rsidRDefault="00495F8A" w:rsidP="00316F9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Dr Anne Smith, Medical Director, Victorian Forensic Paediatric Medical Service, title TBC </w:t>
            </w:r>
          </w:p>
          <w:p w14:paraId="0483310F" w14:textId="77777777" w:rsidR="00316F93" w:rsidRPr="008B0259" w:rsidRDefault="00316F93" w:rsidP="00316F93">
            <w:pPr>
              <w:rPr>
                <w:rFonts w:eastAsia="Times New Roman" w:cstheme="minorHAnsi"/>
                <w:lang w:val="en-AU"/>
              </w:rPr>
            </w:pPr>
          </w:p>
        </w:tc>
      </w:tr>
      <w:tr w:rsidR="00495F8A" w:rsidRPr="00501A70" w14:paraId="41C3B16C" w14:textId="77777777" w:rsidTr="00501A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0C89" w14:textId="36FB72C8" w:rsidR="00495F8A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Tuesday 12</w:t>
            </w:r>
            <w:r w:rsidRPr="00495F8A">
              <w:rPr>
                <w:rFonts w:eastAsia="Times New Roman" w:cstheme="minorHAnsi"/>
                <w:vertAlign w:val="superscript"/>
                <w:lang w:val="en-AU"/>
              </w:rPr>
              <w:t>th</w:t>
            </w:r>
            <w:r>
              <w:rPr>
                <w:rFonts w:eastAsia="Times New Roman" w:cstheme="minorHAnsi"/>
                <w:lang w:val="en-AU"/>
              </w:rPr>
              <w:t xml:space="preserve"> September</w:t>
            </w:r>
          </w:p>
          <w:p w14:paraId="20E2BB37" w14:textId="77777777" w:rsidR="00495F8A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DF7C" w14:textId="71EF5B5D" w:rsidR="00495F8A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12 noon</w:t>
            </w:r>
            <w:r w:rsidRPr="00501A70">
              <w:rPr>
                <w:rFonts w:eastAsia="Times New Roman" w:cstheme="minorHAnsi"/>
                <w:lang w:val="en-A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5BDB" w14:textId="5CCFDA91" w:rsidR="00495F8A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color w:val="000000"/>
                <w:lang w:val="en-AU"/>
              </w:rPr>
              <w:t xml:space="preserve">RCH Foundation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C928" w14:textId="4D8EA12C" w:rsidR="00495F8A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RCH Alumni lunchtime meeting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AF48" w14:textId="77777777" w:rsidR="00495F8A" w:rsidRDefault="00495F8A" w:rsidP="00495F8A">
            <w:r>
              <w:rPr>
                <w:rFonts w:eastAsia="Times New Roman" w:cstheme="minorHAnsi"/>
                <w:lang w:val="en-AU"/>
              </w:rPr>
              <w:t>Prof Richard Broome, AM, President Royal Historical Society of Victoria (RHSV)</w:t>
            </w:r>
            <w:proofErr w:type="gramStart"/>
            <w:r>
              <w:rPr>
                <w:rFonts w:eastAsia="Times New Roman" w:cstheme="minorHAnsi"/>
                <w:lang w:val="en-AU"/>
              </w:rPr>
              <w:t>:  “</w:t>
            </w:r>
            <w:proofErr w:type="gramEnd"/>
            <w:r>
              <w:t>The Making of Melbourne and the RHSV’s Remembering of Melbourne”</w:t>
            </w:r>
          </w:p>
          <w:p w14:paraId="011FF341" w14:textId="55F9836C" w:rsidR="00495F8A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</w:p>
        </w:tc>
      </w:tr>
      <w:tr w:rsidR="00495F8A" w:rsidRPr="00501A70" w14:paraId="0BF83ED3" w14:textId="77777777" w:rsidTr="00501A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478B" w14:textId="5E4A59E4" w:rsidR="00316F93" w:rsidRPr="00501A70" w:rsidRDefault="00495F8A" w:rsidP="00501A70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Wednesday 4</w:t>
            </w:r>
            <w:r w:rsidR="00316F93" w:rsidRPr="00316F93">
              <w:rPr>
                <w:rFonts w:eastAsia="Times New Roman" w:cstheme="minorHAnsi"/>
                <w:vertAlign w:val="superscript"/>
                <w:lang w:val="en-AU"/>
              </w:rPr>
              <w:t>th</w:t>
            </w:r>
            <w:r w:rsidR="00316F93">
              <w:rPr>
                <w:rFonts w:eastAsia="Times New Roman" w:cstheme="minorHAnsi"/>
                <w:lang w:val="en-AU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4D20" w14:textId="77777777" w:rsidR="00316F93" w:rsidRPr="00501A70" w:rsidRDefault="00316F93" w:rsidP="005F482E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12.30pm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B638" w14:textId="24DFCD21" w:rsidR="00316F93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TBC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43E8" w14:textId="77777777" w:rsidR="00316F93" w:rsidRPr="00501A70" w:rsidRDefault="00316F93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Vernon Collins Oration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9C34" w14:textId="10BBEEF6" w:rsidR="00316F93" w:rsidRPr="00316F93" w:rsidRDefault="00495F8A" w:rsidP="00316F93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Speaker and title TBC</w:t>
            </w:r>
          </w:p>
        </w:tc>
      </w:tr>
      <w:tr w:rsidR="00495F8A" w:rsidRPr="00501A70" w14:paraId="13B8DF7C" w14:textId="77777777" w:rsidTr="00926B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E684" w14:textId="05890E40" w:rsidR="00501A70" w:rsidRPr="00501A70" w:rsidRDefault="00501A70" w:rsidP="00495F8A">
            <w:pPr>
              <w:rPr>
                <w:rFonts w:eastAsia="Times New Roman" w:cstheme="minorHAnsi"/>
                <w:lang w:val="en-AU"/>
              </w:rPr>
            </w:pPr>
            <w:r w:rsidRPr="00501A70">
              <w:rPr>
                <w:rFonts w:eastAsia="Times New Roman" w:cstheme="minorHAnsi"/>
                <w:color w:val="000000"/>
                <w:lang w:val="en-AU"/>
              </w:rPr>
              <w:t>T</w:t>
            </w:r>
            <w:r w:rsidR="001D6560">
              <w:rPr>
                <w:rFonts w:eastAsia="Times New Roman" w:cstheme="minorHAnsi"/>
                <w:color w:val="000000"/>
                <w:lang w:val="en-AU"/>
              </w:rPr>
              <w:t>hurs</w:t>
            </w:r>
            <w:r w:rsidRPr="00501A70">
              <w:rPr>
                <w:rFonts w:eastAsia="Times New Roman" w:cstheme="minorHAnsi"/>
                <w:color w:val="000000"/>
                <w:lang w:val="en-AU"/>
              </w:rPr>
              <w:t xml:space="preserve"> </w:t>
            </w:r>
            <w:r w:rsidR="00495F8A">
              <w:rPr>
                <w:rFonts w:eastAsia="Times New Roman" w:cstheme="minorHAnsi"/>
                <w:color w:val="000000"/>
                <w:lang w:val="en-AU"/>
              </w:rPr>
              <w:t>16</w:t>
            </w:r>
            <w:proofErr w:type="gramStart"/>
            <w:r w:rsidR="00495F8A" w:rsidRPr="00495F8A">
              <w:rPr>
                <w:rFonts w:eastAsia="Times New Roman" w:cstheme="minorHAnsi"/>
                <w:color w:val="000000"/>
                <w:vertAlign w:val="superscript"/>
                <w:lang w:val="en-AU"/>
              </w:rPr>
              <w:t>th</w:t>
            </w:r>
            <w:r w:rsidR="00495F8A">
              <w:rPr>
                <w:rFonts w:eastAsia="Times New Roman" w:cstheme="minorHAnsi"/>
                <w:color w:val="000000"/>
                <w:lang w:val="en-AU"/>
              </w:rPr>
              <w:t xml:space="preserve"> </w:t>
            </w:r>
            <w:r w:rsidRPr="00501A70">
              <w:rPr>
                <w:rFonts w:eastAsia="Times New Roman" w:cstheme="minorHAnsi"/>
                <w:color w:val="000000"/>
                <w:lang w:val="en-AU"/>
              </w:rPr>
              <w:t xml:space="preserve"> November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22D3" w14:textId="7C457143" w:rsidR="00501A70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color w:val="000000"/>
                <w:lang w:val="en-AU"/>
              </w:rPr>
              <w:t>12 noon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06CA" w14:textId="572CCB19" w:rsidR="00501A70" w:rsidRPr="00501A70" w:rsidRDefault="00495F8A" w:rsidP="00495F8A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Kew Golf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6341" w14:textId="49971EE7" w:rsidR="00501A70" w:rsidRPr="00501A70" w:rsidRDefault="00501A70" w:rsidP="00495F8A">
            <w:pPr>
              <w:rPr>
                <w:rFonts w:eastAsia="Times New Roman" w:cstheme="minorHAnsi"/>
                <w:lang w:val="en-AU"/>
              </w:rPr>
            </w:pPr>
            <w:r w:rsidRPr="00501A70">
              <w:rPr>
                <w:rFonts w:eastAsia="Times New Roman" w:cstheme="minorHAnsi"/>
                <w:lang w:val="en-AU"/>
              </w:rPr>
              <w:t xml:space="preserve">AGM and Annual Gala </w:t>
            </w:r>
            <w:r w:rsidR="00495F8A">
              <w:rPr>
                <w:rFonts w:eastAsia="Times New Roman" w:cstheme="minorHAnsi"/>
                <w:lang w:val="en-AU"/>
              </w:rPr>
              <w:t>Lunch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6F5C" w14:textId="38D14FD2" w:rsidR="00501A70" w:rsidRPr="008B0259" w:rsidRDefault="00495F8A" w:rsidP="008B0259">
            <w:pPr>
              <w:rPr>
                <w:rFonts w:eastAsia="Times New Roman" w:cstheme="minorHAnsi"/>
                <w:lang w:val="en-AU"/>
              </w:rPr>
            </w:pPr>
            <w:r>
              <w:rPr>
                <w:rFonts w:eastAsia="Times New Roman" w:cstheme="minorHAnsi"/>
                <w:lang w:val="en-AU"/>
              </w:rPr>
              <w:t>Alum-orator: Prof Catherine Crock, Paediatrician and Executive Director Australian Institute for Patient and Family Centred Care, title TBC</w:t>
            </w:r>
          </w:p>
        </w:tc>
      </w:tr>
    </w:tbl>
    <w:p w14:paraId="36626154" w14:textId="77777777" w:rsidR="001956EC" w:rsidRPr="00501A70" w:rsidRDefault="001956EC" w:rsidP="001956EC">
      <w:pPr>
        <w:rPr>
          <w:rFonts w:cstheme="minorHAnsi"/>
          <w:i/>
          <w:sz w:val="22"/>
          <w:szCs w:val="22"/>
        </w:rPr>
      </w:pPr>
    </w:p>
    <w:p w14:paraId="6BC82544" w14:textId="77777777" w:rsidR="00501A70" w:rsidRPr="00501A70" w:rsidRDefault="00501A70">
      <w:pPr>
        <w:rPr>
          <w:rFonts w:cstheme="minorHAnsi"/>
          <w:i/>
          <w:sz w:val="22"/>
          <w:szCs w:val="22"/>
        </w:rPr>
      </w:pPr>
    </w:p>
    <w:sectPr w:rsidR="00501A70" w:rsidRPr="00501A70" w:rsidSect="009178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mailMerge>
    <w:mainDocumentType w:val="email"/>
    <w:dataType w:val="textFile"/>
    <w:activeRecord w:val="-1"/>
  </w:mailMerge>
  <w:defaultTabStop w:val="720"/>
  <w:drawingGridHorizontalSpacing w:val="181"/>
  <w:drawingGridVerticalSpacing w:val="1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EC"/>
    <w:rsid w:val="000752B5"/>
    <w:rsid w:val="00091D8C"/>
    <w:rsid w:val="001956EC"/>
    <w:rsid w:val="001D6560"/>
    <w:rsid w:val="001F6DE2"/>
    <w:rsid w:val="00214E9E"/>
    <w:rsid w:val="0028240F"/>
    <w:rsid w:val="002C768A"/>
    <w:rsid w:val="00316F93"/>
    <w:rsid w:val="00343D92"/>
    <w:rsid w:val="0036038E"/>
    <w:rsid w:val="003A6BF4"/>
    <w:rsid w:val="003F15D6"/>
    <w:rsid w:val="004046DF"/>
    <w:rsid w:val="0046718A"/>
    <w:rsid w:val="00495F8A"/>
    <w:rsid w:val="004A663F"/>
    <w:rsid w:val="004E755E"/>
    <w:rsid w:val="00501A70"/>
    <w:rsid w:val="00523C93"/>
    <w:rsid w:val="00575B26"/>
    <w:rsid w:val="005E26AA"/>
    <w:rsid w:val="005F482E"/>
    <w:rsid w:val="00684818"/>
    <w:rsid w:val="00704C42"/>
    <w:rsid w:val="00856F61"/>
    <w:rsid w:val="00893A55"/>
    <w:rsid w:val="008B0259"/>
    <w:rsid w:val="008C3C24"/>
    <w:rsid w:val="008F397F"/>
    <w:rsid w:val="009178DF"/>
    <w:rsid w:val="00926B96"/>
    <w:rsid w:val="00A2247F"/>
    <w:rsid w:val="00A9368D"/>
    <w:rsid w:val="00AF3FF7"/>
    <w:rsid w:val="00BB40C0"/>
    <w:rsid w:val="00BE0844"/>
    <w:rsid w:val="00D73A8D"/>
    <w:rsid w:val="00DF4C78"/>
    <w:rsid w:val="00E67687"/>
    <w:rsid w:val="00E82C44"/>
    <w:rsid w:val="00EA0A39"/>
    <w:rsid w:val="00F57C1E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350A"/>
  <w14:defaultImageDpi w14:val="32767"/>
  <w15:chartTrackingRefBased/>
  <w15:docId w15:val="{6B91863E-91AA-5841-B382-163D5213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8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4818"/>
  </w:style>
  <w:style w:type="paragraph" w:styleId="BalloonText">
    <w:name w:val="Balloon Text"/>
    <w:basedOn w:val="Normal"/>
    <w:link w:val="BalloonTextChar"/>
    <w:uiPriority w:val="99"/>
    <w:semiHidden/>
    <w:unhideWhenUsed/>
    <w:rsid w:val="00BB4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6F93"/>
    <w:pPr>
      <w:autoSpaceDE w:val="0"/>
      <w:autoSpaceDN w:val="0"/>
      <w:adjustRightInd w:val="0"/>
    </w:pPr>
    <w:rPr>
      <w:rFonts w:ascii="Tahoma" w:hAnsi="Tahoma" w:cs="Tahoma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713098800CB439AE57118FFD48568" ma:contentTypeVersion="12" ma:contentTypeDescription="Create a new document." ma:contentTypeScope="" ma:versionID="a3b705519dd37c75f05e1df4d9c6d93f">
  <xsd:schema xmlns:xsd="http://www.w3.org/2001/XMLSchema" xmlns:xs="http://www.w3.org/2001/XMLSchema" xmlns:p="http://schemas.microsoft.com/office/2006/metadata/properties" xmlns:ns3="cf09316f-af75-48a8-8476-d37251e00b61" targetNamespace="http://schemas.microsoft.com/office/2006/metadata/properties" ma:root="true" ma:fieldsID="d90aac5070505214bf7cedd06e5c9cdb" ns3:_="">
    <xsd:import namespace="cf09316f-af75-48a8-8476-d37251e00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9316f-af75-48a8-8476-d37251e0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9316f-af75-48a8-8476-d37251e00b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5A83C-D807-431B-B613-BD79BF54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9316f-af75-48a8-8476-d37251e00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104B4-A5B1-4BF2-82A2-78363301C469}">
  <ds:schemaRefs>
    <ds:schemaRef ds:uri="http://purl.org/dc/terms/"/>
    <ds:schemaRef ds:uri="http://schemas.microsoft.com/office/infopath/2007/PartnerControls"/>
    <ds:schemaRef ds:uri="cf09316f-af75-48a8-8476-d37251e00b61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6CDA89-32AD-417D-A155-4F3A39CD7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Gigi Williams</cp:lastModifiedBy>
  <cp:revision>2</cp:revision>
  <cp:lastPrinted>2021-02-12T22:55:00Z</cp:lastPrinted>
  <dcterms:created xsi:type="dcterms:W3CDTF">2023-06-09T08:27:00Z</dcterms:created>
  <dcterms:modified xsi:type="dcterms:W3CDTF">2023-06-09T08:27:00Z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0x010100104713098800CB439AE57118FFD48568</vt:lpwstr>
  </property>
</Properties>
</file>